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5F" w:rsidRPr="00543F8F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543F8F">
        <w:rPr>
          <w:rFonts w:ascii="Times New Roman" w:hAnsi="Times New Roman" w:cs="Times New Roman"/>
          <w:b/>
          <w:caps/>
          <w:sz w:val="28"/>
          <w:szCs w:val="28"/>
          <w:lang w:val="ru-RU"/>
        </w:rPr>
        <w:t>Отчет</w:t>
      </w:r>
    </w:p>
    <w:p w:rsidR="00E8625F" w:rsidRPr="00543F8F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43F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КГУ «Аппарат акима </w:t>
      </w:r>
      <w:r w:rsidR="00AE2C49" w:rsidRPr="00543F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Спасовского </w:t>
      </w:r>
      <w:r w:rsidRPr="00543F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сельского округа </w:t>
      </w:r>
    </w:p>
    <w:p w:rsidR="00E8625F" w:rsidRPr="00543F8F" w:rsidRDefault="00AF57C2" w:rsidP="00E86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43F8F">
        <w:rPr>
          <w:rFonts w:ascii="Times New Roman" w:hAnsi="Times New Roman" w:cs="Times New Roman"/>
          <w:b/>
          <w:sz w:val="28"/>
          <w:szCs w:val="28"/>
          <w:lang w:val="ru-RU"/>
        </w:rPr>
        <w:t>Есильского</w:t>
      </w:r>
      <w:r w:rsidR="00E8625F" w:rsidRPr="00543F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района Северо-Казахстанской области» </w:t>
      </w:r>
    </w:p>
    <w:p w:rsidR="00E8625F" w:rsidRPr="00543F8F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43F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вопросам оказания государственных услуг </w:t>
      </w:r>
      <w:r w:rsidR="000527AF" w:rsidRPr="00543F8F">
        <w:rPr>
          <w:rFonts w:ascii="Times New Roman" w:hAnsi="Times New Roman" w:cs="Times New Roman"/>
          <w:b/>
          <w:sz w:val="28"/>
          <w:szCs w:val="28"/>
          <w:lang w:val="ru-RU"/>
        </w:rPr>
        <w:t>за 202</w:t>
      </w:r>
      <w:r w:rsidR="009D3F85" w:rsidRPr="00543F8F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543F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</w:p>
    <w:p w:rsidR="00455A7A" w:rsidRPr="00543F8F" w:rsidRDefault="00455A7A" w:rsidP="001D2DC4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A92DAC" w:rsidRPr="00543F8F" w:rsidRDefault="00BB75BD" w:rsidP="00A92DAC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543F8F">
        <w:rPr>
          <w:rFonts w:ascii="Times New Roman" w:hAnsi="Times New Roman" w:cs="Times New Roman"/>
          <w:sz w:val="28"/>
          <w:szCs w:val="28"/>
          <w:lang w:val="ru-RU"/>
        </w:rPr>
        <w:t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Приказом и.о. Министра цифрового развития, инноваций и аэрокосмической промышленности Республики Казахстан от 31 января 2020 года № 39/НҚ</w:t>
      </w:r>
      <w:r w:rsidR="00914B6A" w:rsidRPr="00543F8F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, </w:t>
      </w:r>
      <w:r w:rsidR="00CC6351" w:rsidRPr="00543F8F">
        <w:rPr>
          <w:rFonts w:ascii="Times New Roman" w:hAnsi="Times New Roman" w:cs="Times New Roman"/>
          <w:kern w:val="36"/>
          <w:sz w:val="28"/>
          <w:szCs w:val="28"/>
          <w:lang w:val="ru-RU"/>
        </w:rPr>
        <w:t>за 202</w:t>
      </w:r>
      <w:r w:rsidR="009D3F85" w:rsidRPr="00543F8F">
        <w:rPr>
          <w:rFonts w:ascii="Times New Roman" w:hAnsi="Times New Roman" w:cs="Times New Roman"/>
          <w:kern w:val="36"/>
          <w:sz w:val="28"/>
          <w:szCs w:val="28"/>
          <w:lang w:val="ru-RU"/>
        </w:rPr>
        <w:t>2</w:t>
      </w:r>
      <w:r w:rsidR="00AA5F44" w:rsidRPr="00543F8F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год </w:t>
      </w:r>
      <w:r w:rsidR="00BA569A" w:rsidRPr="00543F8F">
        <w:rPr>
          <w:rFonts w:ascii="Times New Roman" w:hAnsi="Times New Roman" w:cs="Times New Roman"/>
          <w:sz w:val="28"/>
          <w:szCs w:val="28"/>
          <w:lang w:val="kk-KZ"/>
        </w:rPr>
        <w:t xml:space="preserve">КГУ «Аппарат акима </w:t>
      </w:r>
      <w:r w:rsidR="00AE2C49" w:rsidRPr="00543F8F">
        <w:rPr>
          <w:rFonts w:ascii="Times New Roman" w:hAnsi="Times New Roman" w:cs="Times New Roman"/>
          <w:sz w:val="28"/>
          <w:szCs w:val="28"/>
          <w:lang w:val="kk-KZ"/>
        </w:rPr>
        <w:t xml:space="preserve">Спасовского </w:t>
      </w:r>
      <w:r w:rsidR="00BA569A" w:rsidRPr="00543F8F">
        <w:rPr>
          <w:rFonts w:ascii="Times New Roman" w:hAnsi="Times New Roman" w:cs="Times New Roman"/>
          <w:sz w:val="28"/>
          <w:szCs w:val="28"/>
          <w:lang w:val="kk-KZ"/>
        </w:rPr>
        <w:t xml:space="preserve"> сельского округа </w:t>
      </w:r>
      <w:r w:rsidR="00AF57C2" w:rsidRPr="00543F8F">
        <w:rPr>
          <w:rFonts w:ascii="Times New Roman" w:hAnsi="Times New Roman" w:cs="Times New Roman"/>
          <w:sz w:val="28"/>
          <w:szCs w:val="28"/>
          <w:lang w:val="kk-KZ"/>
        </w:rPr>
        <w:t>Есильского</w:t>
      </w:r>
      <w:r w:rsidR="00BA569A" w:rsidRPr="00543F8F">
        <w:rPr>
          <w:rFonts w:ascii="Times New Roman" w:hAnsi="Times New Roman" w:cs="Times New Roman"/>
          <w:sz w:val="28"/>
          <w:szCs w:val="28"/>
          <w:lang w:val="kk-KZ"/>
        </w:rPr>
        <w:t xml:space="preserve"> района Северо-Казахстанской области»</w:t>
      </w:r>
      <w:r w:rsidR="00BA569A" w:rsidRPr="00543F8F">
        <w:rPr>
          <w:sz w:val="28"/>
          <w:szCs w:val="28"/>
          <w:lang w:val="kk-KZ"/>
        </w:rPr>
        <w:t xml:space="preserve"> </w:t>
      </w:r>
      <w:r w:rsidR="008B246F" w:rsidRPr="00543F8F">
        <w:rPr>
          <w:rFonts w:ascii="Times New Roman" w:hAnsi="Times New Roman"/>
          <w:sz w:val="28"/>
          <w:szCs w:val="28"/>
          <w:lang w:val="kk-KZ"/>
        </w:rPr>
        <w:t xml:space="preserve">оказывалось </w:t>
      </w:r>
      <w:r w:rsidR="00AE2C49" w:rsidRPr="00543F8F">
        <w:rPr>
          <w:rFonts w:ascii="Times New Roman" w:hAnsi="Times New Roman"/>
          <w:sz w:val="28"/>
          <w:szCs w:val="28"/>
          <w:lang w:val="kk-KZ"/>
        </w:rPr>
        <w:t>1</w:t>
      </w:r>
      <w:r w:rsidR="008B246F" w:rsidRPr="00543F8F">
        <w:rPr>
          <w:rFonts w:ascii="Times New Roman" w:hAnsi="Times New Roman"/>
          <w:sz w:val="28"/>
          <w:szCs w:val="28"/>
          <w:lang w:val="kk-KZ"/>
        </w:rPr>
        <w:t xml:space="preserve"> государственных услуг</w:t>
      </w:r>
      <w:r w:rsidR="00A92DAC" w:rsidRPr="00543F8F">
        <w:rPr>
          <w:rFonts w:ascii="Times New Roman" w:hAnsi="Times New Roman"/>
          <w:sz w:val="28"/>
          <w:szCs w:val="28"/>
          <w:lang w:val="kk-KZ"/>
        </w:rPr>
        <w:t>:</w:t>
      </w:r>
      <w:proofErr w:type="gramEnd"/>
      <w:r w:rsidR="00A92DAC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 Приобретение прав на земельные участки, которые находятся в государственной собственности, не требующее проведения торгов (конкурсов, аукционов); </w:t>
      </w:r>
    </w:p>
    <w:p w:rsidR="00CC6351" w:rsidRPr="00543F8F" w:rsidRDefault="00CC6351" w:rsidP="00CC635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43F8F">
        <w:rPr>
          <w:rFonts w:ascii="Times New Roman" w:hAnsi="Times New Roman"/>
          <w:sz w:val="28"/>
          <w:szCs w:val="28"/>
          <w:lang w:val="ru-RU"/>
        </w:rPr>
        <w:t>Всего в течение 202</w:t>
      </w:r>
      <w:r w:rsidR="009D3F85" w:rsidRPr="00543F8F">
        <w:rPr>
          <w:rFonts w:ascii="Times New Roman" w:hAnsi="Times New Roman"/>
          <w:sz w:val="28"/>
          <w:szCs w:val="28"/>
          <w:lang w:val="ru-RU"/>
        </w:rPr>
        <w:t>2</w:t>
      </w:r>
      <w:r w:rsidRPr="00543F8F">
        <w:rPr>
          <w:rFonts w:ascii="Times New Roman" w:hAnsi="Times New Roman"/>
          <w:sz w:val="28"/>
          <w:szCs w:val="28"/>
          <w:lang w:val="ru-RU"/>
        </w:rPr>
        <w:t xml:space="preserve"> года государственные услуги, на платной основе не предоставлялась. </w:t>
      </w:r>
    </w:p>
    <w:p w:rsidR="003A1C70" w:rsidRPr="00543F8F" w:rsidRDefault="003A1C70" w:rsidP="003A1C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43F8F">
        <w:rPr>
          <w:rFonts w:ascii="Times New Roman" w:hAnsi="Times New Roman"/>
          <w:sz w:val="28"/>
          <w:szCs w:val="28"/>
          <w:lang w:val="ru-RU"/>
        </w:rPr>
        <w:t>Фактов отказа в оказании государственной услуги не было.</w:t>
      </w:r>
    </w:p>
    <w:p w:rsidR="009D3F85" w:rsidRPr="00543F8F" w:rsidRDefault="009D3F85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43F8F">
        <w:rPr>
          <w:rFonts w:ascii="Times New Roman" w:hAnsi="Times New Roman"/>
          <w:sz w:val="28"/>
          <w:szCs w:val="28"/>
          <w:lang w:val="ru-RU"/>
        </w:rPr>
        <w:t xml:space="preserve">Через ГБД «Е-лицензирование» поступило </w:t>
      </w:r>
      <w:r w:rsidR="00AE2C49" w:rsidRPr="00543F8F">
        <w:rPr>
          <w:rFonts w:ascii="Times New Roman" w:hAnsi="Times New Roman"/>
          <w:sz w:val="28"/>
          <w:szCs w:val="28"/>
          <w:lang w:val="ru-RU"/>
        </w:rPr>
        <w:t xml:space="preserve">1 </w:t>
      </w:r>
      <w:r w:rsidRPr="00543F8F">
        <w:rPr>
          <w:rFonts w:ascii="Times New Roman" w:hAnsi="Times New Roman"/>
          <w:sz w:val="28"/>
          <w:szCs w:val="28"/>
          <w:lang w:val="ru-RU"/>
        </w:rPr>
        <w:t xml:space="preserve">заявление, в том числе от физических лиц </w:t>
      </w:r>
      <w:r w:rsidR="00AE2C49" w:rsidRPr="00543F8F">
        <w:rPr>
          <w:rFonts w:ascii="Times New Roman" w:hAnsi="Times New Roman"/>
          <w:sz w:val="28"/>
          <w:szCs w:val="28"/>
          <w:lang w:val="ru-RU"/>
        </w:rPr>
        <w:t>1</w:t>
      </w:r>
      <w:r w:rsidRPr="00543F8F">
        <w:rPr>
          <w:rFonts w:ascii="Times New Roman" w:hAnsi="Times New Roman"/>
          <w:sz w:val="28"/>
          <w:szCs w:val="28"/>
          <w:lang w:val="ru-RU"/>
        </w:rPr>
        <w:t xml:space="preserve">, от юридических лиц </w:t>
      </w:r>
      <w:r w:rsidR="00AE2C49" w:rsidRPr="00543F8F">
        <w:rPr>
          <w:rFonts w:ascii="Times New Roman" w:hAnsi="Times New Roman"/>
          <w:sz w:val="28"/>
          <w:szCs w:val="28"/>
          <w:lang w:val="ru-RU"/>
        </w:rPr>
        <w:t>0</w:t>
      </w:r>
    </w:p>
    <w:p w:rsidR="00010ADE" w:rsidRPr="00543F8F" w:rsidRDefault="009D3F85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43F8F">
        <w:rPr>
          <w:rFonts w:ascii="Times New Roman" w:hAnsi="Times New Roman"/>
          <w:sz w:val="28"/>
          <w:lang w:val="ru-RU"/>
        </w:rPr>
        <w:t>"Приобретение прав на земельные участки, которые находятся в государственной собственности, не требующее проведения торгов (конкурсов, аукционов)" –</w:t>
      </w:r>
      <w:proofErr w:type="gramStart"/>
      <w:r w:rsidRPr="00543F8F">
        <w:rPr>
          <w:rFonts w:ascii="Times New Roman" w:hAnsi="Times New Roman"/>
          <w:sz w:val="28"/>
          <w:lang w:val="ru-RU"/>
        </w:rPr>
        <w:t xml:space="preserve"> ,</w:t>
      </w:r>
      <w:proofErr w:type="gramEnd"/>
      <w:r w:rsidRPr="00543F8F">
        <w:rPr>
          <w:rFonts w:ascii="Times New Roman" w:hAnsi="Times New Roman"/>
          <w:sz w:val="28"/>
          <w:lang w:val="ru-RU"/>
        </w:rPr>
        <w:t xml:space="preserve"> в том числе </w:t>
      </w:r>
      <w:r w:rsidR="00010ADE" w:rsidRPr="00543F8F">
        <w:rPr>
          <w:rFonts w:ascii="Times New Roman" w:hAnsi="Times New Roman"/>
          <w:sz w:val="28"/>
          <w:szCs w:val="28"/>
          <w:lang w:val="ru-RU"/>
        </w:rPr>
        <w:t xml:space="preserve">физических лиц </w:t>
      </w:r>
      <w:r w:rsidR="00AE2C49" w:rsidRPr="00543F8F">
        <w:rPr>
          <w:rFonts w:ascii="Times New Roman" w:hAnsi="Times New Roman"/>
          <w:sz w:val="28"/>
          <w:szCs w:val="28"/>
          <w:lang w:val="ru-RU"/>
        </w:rPr>
        <w:t>1</w:t>
      </w:r>
      <w:r w:rsidR="00010ADE" w:rsidRPr="00543F8F">
        <w:rPr>
          <w:rFonts w:ascii="Times New Roman" w:hAnsi="Times New Roman"/>
          <w:sz w:val="28"/>
          <w:szCs w:val="28"/>
          <w:lang w:val="ru-RU"/>
        </w:rPr>
        <w:t xml:space="preserve">, от юридических лиц </w:t>
      </w:r>
      <w:r w:rsidR="00AE2C49" w:rsidRPr="00543F8F">
        <w:rPr>
          <w:rFonts w:ascii="Times New Roman" w:hAnsi="Times New Roman"/>
          <w:sz w:val="28"/>
          <w:szCs w:val="28"/>
          <w:lang w:val="ru-RU"/>
        </w:rPr>
        <w:t>-0</w:t>
      </w:r>
    </w:p>
    <w:p w:rsidR="00383CB7" w:rsidRPr="00543F8F" w:rsidRDefault="00FA74F7" w:rsidP="00383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В здании аппарата акима </w:t>
      </w:r>
      <w:r w:rsidR="00AE2C49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Спасовского </w:t>
      </w:r>
      <w:r w:rsidRPr="00543F8F">
        <w:rPr>
          <w:rFonts w:ascii="Times New Roman" w:hAnsi="Times New Roman" w:cs="Times New Roman"/>
          <w:sz w:val="28"/>
          <w:szCs w:val="28"/>
          <w:lang w:val="ru-RU"/>
        </w:rPr>
        <w:t>сельского округа имеется «</w:t>
      </w:r>
      <w:r w:rsidR="003E65B4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Сектор </w:t>
      </w:r>
      <w:proofErr w:type="spellStart"/>
      <w:r w:rsidR="003E65B4" w:rsidRPr="00543F8F">
        <w:rPr>
          <w:rFonts w:ascii="Times New Roman" w:hAnsi="Times New Roman" w:cs="Times New Roman"/>
          <w:sz w:val="28"/>
          <w:szCs w:val="28"/>
          <w:lang w:val="ru-RU"/>
        </w:rPr>
        <w:t>самобслуживания</w:t>
      </w:r>
      <w:proofErr w:type="spellEnd"/>
      <w:r w:rsidRPr="00543F8F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7D5A0C" w:rsidRPr="00543F8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0030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оборудованный всей необходимой </w:t>
      </w:r>
      <w:proofErr w:type="gramStart"/>
      <w:r w:rsidR="003E0030" w:rsidRPr="00543F8F">
        <w:rPr>
          <w:rFonts w:ascii="Times New Roman" w:hAnsi="Times New Roman" w:cs="Times New Roman"/>
          <w:sz w:val="28"/>
          <w:szCs w:val="28"/>
          <w:lang w:val="ru-RU"/>
        </w:rPr>
        <w:t>оргтехникой</w:t>
      </w:r>
      <w:proofErr w:type="gramEnd"/>
      <w:r w:rsidR="003E0030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r w:rsidRPr="00543F8F">
        <w:rPr>
          <w:rFonts w:ascii="Times New Roman" w:hAnsi="Times New Roman" w:cs="Times New Roman"/>
          <w:sz w:val="28"/>
          <w:szCs w:val="28"/>
          <w:lang w:val="ru-RU"/>
        </w:rPr>
        <w:t>помощ</w:t>
      </w:r>
      <w:r w:rsidR="003E0030" w:rsidRPr="00543F8F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 которо</w:t>
      </w:r>
      <w:r w:rsidR="003E0030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й </w:t>
      </w:r>
      <w:r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 жители сельского округа могут получать </w:t>
      </w:r>
      <w:r w:rsidR="007D5A0C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необходимые </w:t>
      </w:r>
      <w:r w:rsidR="003E0030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государственные </w:t>
      </w:r>
      <w:r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услуги через портал «электронного правительства» </w:t>
      </w:r>
      <w:r w:rsidRPr="00543F8F">
        <w:rPr>
          <w:rFonts w:ascii="Times New Roman" w:hAnsi="Times New Roman" w:cs="Times New Roman"/>
          <w:sz w:val="28"/>
          <w:szCs w:val="28"/>
        </w:rPr>
        <w:t>e</w:t>
      </w:r>
      <w:r w:rsidRPr="00543F8F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43F8F">
        <w:rPr>
          <w:rFonts w:ascii="Times New Roman" w:hAnsi="Times New Roman" w:cs="Times New Roman"/>
          <w:sz w:val="28"/>
          <w:szCs w:val="28"/>
        </w:rPr>
        <w:t>gov</w:t>
      </w:r>
      <w:r w:rsidRPr="00543F8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E3FB4" w:rsidRPr="00543F8F" w:rsidRDefault="003E0030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3F8F">
        <w:rPr>
          <w:rFonts w:ascii="Times New Roman" w:eastAsia="Calibri" w:hAnsi="Times New Roman"/>
          <w:sz w:val="28"/>
          <w:szCs w:val="28"/>
          <w:lang w:val="ru-RU"/>
        </w:rPr>
        <w:t xml:space="preserve">Таким </w:t>
      </w:r>
      <w:proofErr w:type="gramStart"/>
      <w:r w:rsidRPr="00543F8F">
        <w:rPr>
          <w:rFonts w:ascii="Times New Roman" w:eastAsia="Calibri" w:hAnsi="Times New Roman"/>
          <w:sz w:val="28"/>
          <w:szCs w:val="28"/>
          <w:lang w:val="ru-RU"/>
        </w:rPr>
        <w:t>образом</w:t>
      </w:r>
      <w:proofErr w:type="gramEnd"/>
      <w:r w:rsidRPr="00543F8F">
        <w:rPr>
          <w:rFonts w:ascii="Times New Roman" w:eastAsia="Calibri" w:hAnsi="Times New Roman"/>
          <w:sz w:val="28"/>
          <w:szCs w:val="28"/>
          <w:lang w:val="ru-RU"/>
        </w:rPr>
        <w:t xml:space="preserve"> в</w:t>
      </w:r>
      <w:r w:rsidR="008E3FB4" w:rsidRPr="00543F8F">
        <w:rPr>
          <w:rFonts w:ascii="Times New Roman" w:eastAsia="Calibri" w:hAnsi="Times New Roman"/>
          <w:sz w:val="28"/>
          <w:szCs w:val="28"/>
          <w:lang w:val="ru-RU"/>
        </w:rPr>
        <w:t xml:space="preserve"> электронной форме через веб-портал «электронное правительство Республики Казахстан» оказано – </w:t>
      </w:r>
      <w:r w:rsidR="00010ADE" w:rsidRPr="00543F8F">
        <w:rPr>
          <w:rFonts w:ascii="Times New Roman" w:eastAsia="Calibri" w:hAnsi="Times New Roman"/>
          <w:sz w:val="28"/>
          <w:szCs w:val="28"/>
          <w:lang w:val="ru-RU"/>
        </w:rPr>
        <w:t>37</w:t>
      </w:r>
      <w:r w:rsidR="008E3FB4" w:rsidRPr="00543F8F">
        <w:rPr>
          <w:rFonts w:ascii="Times New Roman" w:eastAsia="Calibri" w:hAnsi="Times New Roman"/>
          <w:sz w:val="28"/>
          <w:szCs w:val="28"/>
          <w:lang w:val="ru-RU"/>
        </w:rPr>
        <w:t xml:space="preserve"> гос</w:t>
      </w:r>
      <w:r w:rsidRPr="00543F8F">
        <w:rPr>
          <w:rFonts w:ascii="Times New Roman" w:eastAsia="Calibri" w:hAnsi="Times New Roman"/>
          <w:sz w:val="28"/>
          <w:szCs w:val="28"/>
          <w:lang w:val="ru-RU"/>
        </w:rPr>
        <w:t xml:space="preserve">ударственных </w:t>
      </w:r>
      <w:r w:rsidR="008E3FB4" w:rsidRPr="00543F8F">
        <w:rPr>
          <w:rFonts w:ascii="Times New Roman" w:eastAsia="Calibri" w:hAnsi="Times New Roman"/>
          <w:sz w:val="28"/>
          <w:szCs w:val="28"/>
          <w:lang w:val="ru-RU"/>
        </w:rPr>
        <w:t>услуг</w:t>
      </w:r>
      <w:r w:rsidRPr="00543F8F">
        <w:rPr>
          <w:rFonts w:ascii="Times New Roman" w:eastAsia="Calibri" w:hAnsi="Times New Roman"/>
          <w:sz w:val="28"/>
          <w:szCs w:val="28"/>
          <w:lang w:val="ru-RU"/>
        </w:rPr>
        <w:t>.</w:t>
      </w:r>
      <w:r w:rsidR="00383CB7" w:rsidRPr="00543F8F">
        <w:rPr>
          <w:rFonts w:ascii="Times New Roman" w:eastAsia="Calibri" w:hAnsi="Times New Roman"/>
          <w:sz w:val="28"/>
          <w:szCs w:val="28"/>
          <w:lang w:val="ru-RU"/>
        </w:rPr>
        <w:t xml:space="preserve">  </w:t>
      </w:r>
    </w:p>
    <w:p w:rsidR="005279D5" w:rsidRPr="00543F8F" w:rsidRDefault="005279D5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3F8F">
        <w:rPr>
          <w:rFonts w:ascii="Times New Roman" w:hAnsi="Times New Roman" w:cs="Times New Roman"/>
          <w:sz w:val="28"/>
          <w:szCs w:val="28"/>
          <w:lang w:val="ru-RU"/>
        </w:rPr>
        <w:t>В целях доступности и информирования населения по вопросам оказания государственных услуг в аппарате акима сельского округа размещен стенд с наглядной информацией (стандарты, наименование предоставляемых услуг и ответственных лиц за их оказание, график работы, образцы заявлений, журнал жалоб).</w:t>
      </w:r>
      <w:r w:rsidRPr="00543F8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Аналогичная информация размещена на сайте отдела в разделе «Государственные услуги». </w:t>
      </w:r>
    </w:p>
    <w:p w:rsidR="005279D5" w:rsidRPr="00543F8F" w:rsidRDefault="005279D5" w:rsidP="00FB47D9">
      <w:pPr>
        <w:pStyle w:val="a5"/>
        <w:rPr>
          <w:rFonts w:ascii="Times New Roman" w:hAnsi="Times New Roman"/>
          <w:sz w:val="28"/>
          <w:szCs w:val="28"/>
          <w:lang w:val="ru-RU"/>
        </w:rPr>
      </w:pPr>
      <w:r w:rsidRPr="00543F8F">
        <w:rPr>
          <w:rFonts w:ascii="Times New Roman" w:hAnsi="Times New Roman"/>
          <w:sz w:val="28"/>
          <w:szCs w:val="28"/>
          <w:lang w:val="kk-KZ"/>
        </w:rPr>
        <w:tab/>
      </w:r>
      <w:r w:rsidRPr="00543F8F">
        <w:rPr>
          <w:rFonts w:ascii="Times New Roman" w:hAnsi="Times New Roman"/>
          <w:sz w:val="28"/>
          <w:szCs w:val="28"/>
          <w:lang w:val="ru-RU"/>
        </w:rPr>
        <w:t>Государственные услуги оказываются в соответствии с Законом РК «О государственных услугах» от 15 апреля 2013 года № 88-</w:t>
      </w:r>
      <w:r w:rsidRPr="00543F8F">
        <w:rPr>
          <w:rFonts w:ascii="Times New Roman" w:hAnsi="Times New Roman"/>
          <w:sz w:val="28"/>
          <w:szCs w:val="28"/>
        </w:rPr>
        <w:t>V</w:t>
      </w:r>
      <w:r w:rsidRPr="00543F8F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FB47D9" w:rsidRPr="00543F8F">
        <w:rPr>
          <w:rFonts w:ascii="Times New Roman" w:hAnsi="Times New Roman"/>
          <w:sz w:val="28"/>
          <w:szCs w:val="28"/>
          <w:lang w:val="ru-RU"/>
        </w:rPr>
        <w:t xml:space="preserve">правил оказания государственных услуг утвержденных </w:t>
      </w:r>
      <w:r w:rsidRPr="00543F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B47D9" w:rsidRPr="00543F8F">
        <w:rPr>
          <w:rFonts w:ascii="Times New Roman" w:hAnsi="Times New Roman"/>
          <w:sz w:val="28"/>
          <w:szCs w:val="28"/>
          <w:lang w:val="ru-RU" w:eastAsia="ru-RU"/>
        </w:rPr>
        <w:t xml:space="preserve">приказом Министра сельского хозяйства Республики Казахстан от 1 октября 2020 года № 301. </w:t>
      </w:r>
      <w:r w:rsidRPr="00543F8F">
        <w:rPr>
          <w:rFonts w:ascii="Times New Roman" w:hAnsi="Times New Roman"/>
          <w:sz w:val="28"/>
          <w:szCs w:val="28"/>
          <w:lang w:val="ru-RU"/>
        </w:rPr>
        <w:t xml:space="preserve">Услуги оказываются как на альтернативной, так и на безальтернативной основе. </w:t>
      </w:r>
    </w:p>
    <w:p w:rsidR="005279D5" w:rsidRPr="00543F8F" w:rsidRDefault="005279D5" w:rsidP="0053507C">
      <w:pPr>
        <w:pStyle w:val="a5"/>
        <w:jc w:val="both"/>
        <w:rPr>
          <w:rFonts w:ascii="Times New Roman" w:hAnsi="Times New Roman"/>
          <w:sz w:val="28"/>
          <w:szCs w:val="28"/>
          <w:lang w:val="ru-RU"/>
        </w:rPr>
      </w:pPr>
      <w:r w:rsidRPr="00543F8F">
        <w:rPr>
          <w:rFonts w:ascii="Times New Roman" w:hAnsi="Times New Roman"/>
          <w:sz w:val="28"/>
          <w:szCs w:val="28"/>
          <w:lang w:val="ru-RU"/>
        </w:rPr>
        <w:tab/>
        <w:t>Согласно результатам внутреннего контроля за оказанием государственных услуг, в течение 20</w:t>
      </w:r>
      <w:r w:rsidR="00731CA4" w:rsidRPr="00543F8F">
        <w:rPr>
          <w:rFonts w:ascii="Times New Roman" w:hAnsi="Times New Roman"/>
          <w:sz w:val="28"/>
          <w:szCs w:val="28"/>
          <w:lang w:val="ru-RU"/>
        </w:rPr>
        <w:t>2</w:t>
      </w:r>
      <w:r w:rsidR="008E3FB4" w:rsidRPr="00543F8F">
        <w:rPr>
          <w:rFonts w:ascii="Times New Roman" w:hAnsi="Times New Roman"/>
          <w:sz w:val="28"/>
          <w:szCs w:val="28"/>
          <w:lang w:val="ru-RU"/>
        </w:rPr>
        <w:t>2</w:t>
      </w:r>
      <w:r w:rsidRPr="00543F8F">
        <w:rPr>
          <w:rFonts w:ascii="Times New Roman" w:hAnsi="Times New Roman"/>
          <w:sz w:val="28"/>
          <w:szCs w:val="28"/>
          <w:lang w:val="ru-RU"/>
        </w:rPr>
        <w:t xml:space="preserve"> года </w:t>
      </w:r>
      <w:proofErr w:type="gramStart"/>
      <w:r w:rsidRPr="00543F8F">
        <w:rPr>
          <w:rFonts w:ascii="Times New Roman" w:hAnsi="Times New Roman"/>
          <w:sz w:val="28"/>
          <w:szCs w:val="28"/>
          <w:lang w:val="ru-RU"/>
        </w:rPr>
        <w:t xml:space="preserve">нарушений сроков </w:t>
      </w:r>
      <w:r w:rsidR="000E7451" w:rsidRPr="00543F8F">
        <w:rPr>
          <w:rFonts w:ascii="Times New Roman" w:hAnsi="Times New Roman"/>
          <w:sz w:val="28"/>
          <w:szCs w:val="28"/>
          <w:lang w:val="ru-RU"/>
        </w:rPr>
        <w:t xml:space="preserve">своевременности </w:t>
      </w:r>
      <w:r w:rsidRPr="00543F8F">
        <w:rPr>
          <w:rFonts w:ascii="Times New Roman" w:hAnsi="Times New Roman"/>
          <w:sz w:val="28"/>
          <w:szCs w:val="28"/>
          <w:lang w:val="ru-RU"/>
        </w:rPr>
        <w:t xml:space="preserve">оказания </w:t>
      </w:r>
      <w:r w:rsidR="000E7451" w:rsidRPr="00543F8F">
        <w:rPr>
          <w:rFonts w:ascii="Times New Roman" w:hAnsi="Times New Roman"/>
          <w:sz w:val="28"/>
          <w:szCs w:val="28"/>
          <w:lang w:val="ru-RU"/>
        </w:rPr>
        <w:t>государственных услуг</w:t>
      </w:r>
      <w:proofErr w:type="gramEnd"/>
      <w:r w:rsidR="000E7451" w:rsidRPr="00543F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43F8F">
        <w:rPr>
          <w:rFonts w:ascii="Times New Roman" w:hAnsi="Times New Roman"/>
          <w:sz w:val="28"/>
          <w:szCs w:val="28"/>
          <w:lang w:val="ru-RU"/>
        </w:rPr>
        <w:t>не зафиксировано.</w:t>
      </w:r>
    </w:p>
    <w:p w:rsidR="007621F7" w:rsidRPr="00543F8F" w:rsidRDefault="00731CA4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43F8F">
        <w:rPr>
          <w:rFonts w:ascii="Times New Roman" w:hAnsi="Times New Roman"/>
          <w:sz w:val="28"/>
          <w:szCs w:val="28"/>
          <w:lang w:val="ru-RU"/>
        </w:rPr>
        <w:t>За 202</w:t>
      </w:r>
      <w:r w:rsidR="008E3FB4" w:rsidRPr="00543F8F">
        <w:rPr>
          <w:rFonts w:ascii="Times New Roman" w:hAnsi="Times New Roman"/>
          <w:sz w:val="28"/>
          <w:szCs w:val="28"/>
          <w:lang w:val="ru-RU"/>
        </w:rPr>
        <w:t>2</w:t>
      </w:r>
      <w:r w:rsidR="00F56C58" w:rsidRPr="00543F8F">
        <w:rPr>
          <w:rFonts w:ascii="Times New Roman" w:hAnsi="Times New Roman"/>
          <w:sz w:val="28"/>
          <w:szCs w:val="28"/>
          <w:lang w:val="ru-RU"/>
        </w:rPr>
        <w:t xml:space="preserve"> год был</w:t>
      </w:r>
      <w:r w:rsidR="001B6815" w:rsidRPr="00543F8F">
        <w:rPr>
          <w:rFonts w:ascii="Times New Roman" w:hAnsi="Times New Roman"/>
          <w:sz w:val="28"/>
          <w:szCs w:val="28"/>
          <w:lang w:val="ru-RU"/>
        </w:rPr>
        <w:t>о</w:t>
      </w:r>
      <w:r w:rsidR="00F56C58" w:rsidRPr="00543F8F">
        <w:rPr>
          <w:rFonts w:ascii="Times New Roman" w:hAnsi="Times New Roman"/>
          <w:sz w:val="28"/>
          <w:szCs w:val="28"/>
          <w:lang w:val="ru-RU"/>
        </w:rPr>
        <w:t xml:space="preserve"> проведен</w:t>
      </w:r>
      <w:r w:rsidR="001B6815" w:rsidRPr="00543F8F">
        <w:rPr>
          <w:rFonts w:ascii="Times New Roman" w:hAnsi="Times New Roman"/>
          <w:sz w:val="28"/>
          <w:szCs w:val="28"/>
          <w:lang w:val="ru-RU"/>
        </w:rPr>
        <w:t>о</w:t>
      </w:r>
      <w:r w:rsidR="00F56C58" w:rsidRPr="00543F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56598" w:rsidRPr="00543F8F">
        <w:rPr>
          <w:rFonts w:ascii="Times New Roman" w:hAnsi="Times New Roman"/>
          <w:sz w:val="28"/>
          <w:szCs w:val="28"/>
          <w:lang w:val="ru-RU"/>
        </w:rPr>
        <w:t>1</w:t>
      </w:r>
      <w:r w:rsidR="00F56C58" w:rsidRPr="00543F8F">
        <w:rPr>
          <w:rFonts w:ascii="Times New Roman" w:hAnsi="Times New Roman"/>
          <w:sz w:val="28"/>
          <w:szCs w:val="28"/>
          <w:lang w:val="ru-RU"/>
        </w:rPr>
        <w:t xml:space="preserve"> разъяснительных мероприяти</w:t>
      </w:r>
      <w:r w:rsidR="008A6707" w:rsidRPr="00543F8F">
        <w:rPr>
          <w:rFonts w:ascii="Times New Roman" w:hAnsi="Times New Roman"/>
          <w:sz w:val="28"/>
          <w:szCs w:val="28"/>
          <w:lang w:val="ru-RU"/>
        </w:rPr>
        <w:t>й</w:t>
      </w:r>
      <w:r w:rsidR="007621F7" w:rsidRPr="00543F8F">
        <w:rPr>
          <w:rFonts w:ascii="Times New Roman" w:hAnsi="Times New Roman"/>
          <w:sz w:val="28"/>
          <w:szCs w:val="28"/>
          <w:lang w:val="ru-RU"/>
        </w:rPr>
        <w:t>:</w:t>
      </w:r>
    </w:p>
    <w:p w:rsidR="00383CB7" w:rsidRPr="00543F8F" w:rsidRDefault="00383CB7" w:rsidP="005350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23 июня главным специалистом </w:t>
      </w:r>
      <w:proofErr w:type="spellStart"/>
      <w:r w:rsidRPr="00543F8F">
        <w:rPr>
          <w:rFonts w:ascii="Times New Roman" w:hAnsi="Times New Roman" w:cs="Times New Roman"/>
          <w:sz w:val="28"/>
          <w:szCs w:val="28"/>
          <w:lang w:val="ru-RU"/>
        </w:rPr>
        <w:t>Кавкеновым</w:t>
      </w:r>
      <w:proofErr w:type="spellEnd"/>
      <w:r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 Ж.М. проведена разъяснительная беседа  «Правила оказания государственных услуг»</w:t>
      </w:r>
      <w:r w:rsidR="00F47BCF" w:rsidRPr="00543F8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542DF" w:rsidRPr="00543F8F" w:rsidRDefault="001B6815" w:rsidP="005350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3F8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На постоянной основе </w:t>
      </w:r>
      <w:r w:rsidR="006542DF" w:rsidRPr="00543F8F">
        <w:rPr>
          <w:rFonts w:ascii="Times New Roman" w:hAnsi="Times New Roman" w:cs="Times New Roman"/>
          <w:sz w:val="28"/>
          <w:szCs w:val="28"/>
          <w:lang w:val="ru-RU"/>
        </w:rPr>
        <w:t>среди населения распространяется брошюры, листовки, буклеты, разъясняющие преимущества получения эле</w:t>
      </w:r>
      <w:r w:rsidR="003E65B4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ктронных государственных услуг, </w:t>
      </w:r>
      <w:r w:rsidR="006542DF" w:rsidRPr="00543F8F">
        <w:rPr>
          <w:rFonts w:ascii="Times New Roman" w:hAnsi="Times New Roman" w:cs="Times New Roman"/>
          <w:sz w:val="28"/>
          <w:szCs w:val="28"/>
          <w:lang w:val="ru-RU"/>
        </w:rPr>
        <w:t>размещены на сайтах акима сельского округа и фейсбуке.</w:t>
      </w:r>
    </w:p>
    <w:p w:rsidR="006542DF" w:rsidRPr="00543F8F" w:rsidRDefault="006542DF" w:rsidP="005350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r w:rsidR="0079266C" w:rsidRPr="00543F8F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7621F7" w:rsidRPr="00543F8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 год было распространено </w:t>
      </w:r>
      <w:r w:rsidR="0051019D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более </w:t>
      </w:r>
      <w:r w:rsidR="00AE2C49" w:rsidRPr="00543F8F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="00281111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штук </w:t>
      </w:r>
      <w:r w:rsidR="0051019D" w:rsidRPr="00543F8F">
        <w:rPr>
          <w:rFonts w:ascii="Times New Roman" w:hAnsi="Times New Roman" w:cs="Times New Roman"/>
          <w:sz w:val="28"/>
          <w:szCs w:val="28"/>
          <w:lang w:val="ru-RU"/>
        </w:rPr>
        <w:t>различных брошюр и буклетов</w:t>
      </w:r>
      <w:r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 среди населения </w:t>
      </w:r>
      <w:proofErr w:type="gramStart"/>
      <w:r w:rsidRPr="00543F8F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/о.  </w:t>
      </w:r>
    </w:p>
    <w:p w:rsidR="00DB4074" w:rsidRPr="00543F8F" w:rsidRDefault="00DB4074" w:rsidP="005350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43F8F">
        <w:rPr>
          <w:rFonts w:ascii="Times New Roman" w:hAnsi="Times New Roman"/>
          <w:sz w:val="28"/>
          <w:szCs w:val="28"/>
          <w:lang w:val="ru-RU"/>
        </w:rPr>
        <w:t>В целях эффективности улучшения качества предоставляемых услуг населению, аппаратом акима будет продолжена работа по проведению разъяснительных мероприятий  («День открытых дверей», семинары, круглые столы, публикации статей в СМИ</w:t>
      </w:r>
      <w:r w:rsidR="00A92DAC" w:rsidRPr="00543F8F">
        <w:rPr>
          <w:rFonts w:ascii="Times New Roman" w:hAnsi="Times New Roman"/>
          <w:sz w:val="28"/>
          <w:szCs w:val="28"/>
          <w:lang w:val="ru-RU"/>
        </w:rPr>
        <w:t>,</w:t>
      </w:r>
      <w:r w:rsidRPr="00543F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92DAC" w:rsidRPr="00543F8F">
        <w:rPr>
          <w:rFonts w:ascii="Times New Roman" w:hAnsi="Times New Roman"/>
          <w:sz w:val="28"/>
          <w:szCs w:val="28"/>
          <w:lang w:val="ru-RU"/>
        </w:rPr>
        <w:t>н</w:t>
      </w:r>
      <w:r w:rsidR="00A92DAC" w:rsidRPr="00543F8F">
        <w:rPr>
          <w:rFonts w:ascii="Times New Roman" w:hAnsi="Times New Roman" w:cs="Times New Roman"/>
          <w:sz w:val="28"/>
          <w:szCs w:val="28"/>
          <w:lang w:val="ru-RU"/>
        </w:rPr>
        <w:t>а платформе социальной сети «</w:t>
      </w:r>
      <w:r w:rsidR="00A92DAC" w:rsidRPr="00543F8F">
        <w:rPr>
          <w:rFonts w:ascii="Times New Roman" w:hAnsi="Times New Roman" w:cs="Times New Roman"/>
          <w:sz w:val="28"/>
          <w:szCs w:val="28"/>
        </w:rPr>
        <w:t>Facebook</w:t>
      </w:r>
      <w:r w:rsidR="00A92DAC" w:rsidRPr="00543F8F">
        <w:rPr>
          <w:rFonts w:ascii="Times New Roman" w:hAnsi="Times New Roman" w:cs="Times New Roman"/>
          <w:sz w:val="28"/>
          <w:szCs w:val="28"/>
          <w:lang w:val="ru-RU"/>
        </w:rPr>
        <w:t>» и на официальном сайте государственного органа</w:t>
      </w:r>
      <w:r w:rsidRPr="00543F8F">
        <w:rPr>
          <w:rFonts w:ascii="Times New Roman" w:hAnsi="Times New Roman"/>
          <w:sz w:val="28"/>
          <w:szCs w:val="28"/>
          <w:lang w:val="ru-RU"/>
        </w:rPr>
        <w:t xml:space="preserve">), соблюдение утвержденных подзаконных нормативных правовых актов, определяющих порядок оказания государственных услуг. </w:t>
      </w:r>
    </w:p>
    <w:p w:rsidR="006542DF" w:rsidRPr="00543F8F" w:rsidRDefault="006542DF" w:rsidP="0053507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30E24" w:rsidRPr="00543F8F" w:rsidRDefault="00D30E24" w:rsidP="005350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43F8F">
        <w:rPr>
          <w:rFonts w:ascii="Times New Roman" w:hAnsi="Times New Roman" w:cs="Times New Roman"/>
          <w:b/>
          <w:sz w:val="28"/>
          <w:szCs w:val="28"/>
          <w:lang w:val="ru-RU"/>
        </w:rPr>
        <w:t>Информация о жалобах услугополучателей</w:t>
      </w:r>
    </w:p>
    <w:p w:rsidR="00D30E24" w:rsidRPr="00543F8F" w:rsidRDefault="00D30E24" w:rsidP="005350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43F8F">
        <w:rPr>
          <w:rFonts w:ascii="Times New Roman" w:hAnsi="Times New Roman" w:cs="Times New Roman"/>
          <w:b/>
          <w:sz w:val="28"/>
          <w:szCs w:val="28"/>
          <w:lang w:val="ru-RU"/>
        </w:rPr>
        <w:t>по вопросам оказания государственных услуг</w:t>
      </w:r>
    </w:p>
    <w:p w:rsidR="00D30E24" w:rsidRPr="00543F8F" w:rsidRDefault="00D30E24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E7D57" w:rsidRPr="00543F8F" w:rsidRDefault="00914B6A" w:rsidP="005350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3F8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B07A3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79266C" w:rsidRPr="00543F8F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7621F7" w:rsidRPr="00543F8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E7D57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="001D2DC4" w:rsidRPr="00543F8F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DE7D57" w:rsidRPr="00543F8F">
        <w:rPr>
          <w:rFonts w:ascii="Times New Roman" w:hAnsi="Times New Roman" w:cs="Times New Roman"/>
          <w:sz w:val="28"/>
          <w:szCs w:val="28"/>
          <w:lang w:val="ru-RU"/>
        </w:rPr>
        <w:t xml:space="preserve"> жалоб на оказание государственных услуг не поступало. </w:t>
      </w:r>
    </w:p>
    <w:p w:rsidR="004A3971" w:rsidRPr="00543F8F" w:rsidRDefault="004A3971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4649" w:rsidRPr="00543F8F" w:rsidRDefault="00C44649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55A7A" w:rsidRPr="00543F8F" w:rsidRDefault="00EF13B6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43F8F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A50054" w:rsidRPr="00543F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ким </w:t>
      </w:r>
    </w:p>
    <w:p w:rsidR="004A6103" w:rsidRPr="00543F8F" w:rsidRDefault="00AE2C49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543F8F">
        <w:rPr>
          <w:rFonts w:ascii="Times New Roman" w:hAnsi="Times New Roman" w:cs="Times New Roman"/>
          <w:b/>
          <w:sz w:val="28"/>
          <w:szCs w:val="28"/>
          <w:lang w:val="ru-RU"/>
        </w:rPr>
        <w:t>Спасовского</w:t>
      </w:r>
      <w:proofErr w:type="spellEnd"/>
      <w:r w:rsidR="00A50054" w:rsidRPr="00543F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сельского округа </w:t>
      </w:r>
      <w:r w:rsidR="00357726" w:rsidRPr="00543F8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57726" w:rsidRPr="00543F8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57726" w:rsidRPr="00543F8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50054" w:rsidRPr="00543F8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spellStart"/>
      <w:r w:rsidRPr="00543F8F">
        <w:rPr>
          <w:rFonts w:ascii="Times New Roman" w:hAnsi="Times New Roman" w:cs="Times New Roman"/>
          <w:b/>
          <w:sz w:val="28"/>
          <w:szCs w:val="28"/>
          <w:lang w:val="ru-RU"/>
        </w:rPr>
        <w:t>А.Жолдаяков</w:t>
      </w:r>
      <w:proofErr w:type="spellEnd"/>
    </w:p>
    <w:p w:rsidR="004A7DC0" w:rsidRPr="00543F8F" w:rsidRDefault="004A7DC0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7DC0" w:rsidRDefault="004A7DC0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7DC0" w:rsidRDefault="004A7DC0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7DC0" w:rsidRDefault="004A7DC0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E2C49" w:rsidRDefault="00AE2C49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E2C49" w:rsidRDefault="00AE2C49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E2C49" w:rsidRDefault="00AE2C49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E2C49" w:rsidRDefault="00AE2C49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E2C49" w:rsidRDefault="00AE2C49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E2C49" w:rsidRDefault="00AE2C49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E2C49" w:rsidRDefault="00AE2C49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E2C49" w:rsidRDefault="00AE2C49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E2C49" w:rsidRDefault="00AE2C49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E2C49" w:rsidRDefault="00AE2C49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3CB7" w:rsidRDefault="00383CB7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3CB7" w:rsidRDefault="00383CB7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3CB7" w:rsidRDefault="00383CB7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3CB7" w:rsidRDefault="00383CB7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3CB7" w:rsidRDefault="00383CB7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3CB7" w:rsidRDefault="00383CB7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7DC0" w:rsidRPr="00277642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4A7DC0" w:rsidRPr="00277642" w:rsidSect="00C44649">
      <w:pgSz w:w="11906" w:h="16838" w:code="9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04E1"/>
    <w:multiLevelType w:val="hybridMultilevel"/>
    <w:tmpl w:val="FE164CB2"/>
    <w:lvl w:ilvl="0" w:tplc="5D1C5136">
      <w:start w:val="2018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00100"/>
    <w:rsid w:val="000011BD"/>
    <w:rsid w:val="00003A4A"/>
    <w:rsid w:val="00010ADE"/>
    <w:rsid w:val="0002173B"/>
    <w:rsid w:val="00022A5F"/>
    <w:rsid w:val="000234AF"/>
    <w:rsid w:val="0003609A"/>
    <w:rsid w:val="00043FA8"/>
    <w:rsid w:val="000459B9"/>
    <w:rsid w:val="000527AF"/>
    <w:rsid w:val="000535D0"/>
    <w:rsid w:val="000578F3"/>
    <w:rsid w:val="00070D3C"/>
    <w:rsid w:val="00074BEC"/>
    <w:rsid w:val="00085CBC"/>
    <w:rsid w:val="000A2FCB"/>
    <w:rsid w:val="000A4890"/>
    <w:rsid w:val="000A6DAC"/>
    <w:rsid w:val="000B0F31"/>
    <w:rsid w:val="000C0485"/>
    <w:rsid w:val="000C5E11"/>
    <w:rsid w:val="000C6A5C"/>
    <w:rsid w:val="000E1CA2"/>
    <w:rsid w:val="000E2602"/>
    <w:rsid w:val="000E7451"/>
    <w:rsid w:val="000F083D"/>
    <w:rsid w:val="000F208B"/>
    <w:rsid w:val="001125AA"/>
    <w:rsid w:val="00115C15"/>
    <w:rsid w:val="00125DB2"/>
    <w:rsid w:val="00132CE3"/>
    <w:rsid w:val="00136DC4"/>
    <w:rsid w:val="0016007F"/>
    <w:rsid w:val="001666B4"/>
    <w:rsid w:val="001670BE"/>
    <w:rsid w:val="001713CF"/>
    <w:rsid w:val="0018019C"/>
    <w:rsid w:val="00186B58"/>
    <w:rsid w:val="001A0CD3"/>
    <w:rsid w:val="001B6815"/>
    <w:rsid w:val="001B725D"/>
    <w:rsid w:val="001D2DC4"/>
    <w:rsid w:val="001E458E"/>
    <w:rsid w:val="001F01F2"/>
    <w:rsid w:val="00204E22"/>
    <w:rsid w:val="0022375F"/>
    <w:rsid w:val="002463E2"/>
    <w:rsid w:val="00252FDE"/>
    <w:rsid w:val="00254306"/>
    <w:rsid w:val="00255903"/>
    <w:rsid w:val="00260EA4"/>
    <w:rsid w:val="00261B0D"/>
    <w:rsid w:val="00264B38"/>
    <w:rsid w:val="00277642"/>
    <w:rsid w:val="002801DD"/>
    <w:rsid w:val="00281111"/>
    <w:rsid w:val="00281A04"/>
    <w:rsid w:val="002B662E"/>
    <w:rsid w:val="002C76A1"/>
    <w:rsid w:val="002D1902"/>
    <w:rsid w:val="002F08D6"/>
    <w:rsid w:val="002F224D"/>
    <w:rsid w:val="00301EBA"/>
    <w:rsid w:val="0030634D"/>
    <w:rsid w:val="00307D58"/>
    <w:rsid w:val="00321ABF"/>
    <w:rsid w:val="0033092E"/>
    <w:rsid w:val="003333AB"/>
    <w:rsid w:val="003352DC"/>
    <w:rsid w:val="003551C2"/>
    <w:rsid w:val="00355A33"/>
    <w:rsid w:val="003562F4"/>
    <w:rsid w:val="00357726"/>
    <w:rsid w:val="00357F67"/>
    <w:rsid w:val="00361BFA"/>
    <w:rsid w:val="003764D9"/>
    <w:rsid w:val="00380373"/>
    <w:rsid w:val="00383CB7"/>
    <w:rsid w:val="00385911"/>
    <w:rsid w:val="003A1C70"/>
    <w:rsid w:val="003A69A1"/>
    <w:rsid w:val="003B0640"/>
    <w:rsid w:val="003B4546"/>
    <w:rsid w:val="003C4335"/>
    <w:rsid w:val="003C756A"/>
    <w:rsid w:val="003D1813"/>
    <w:rsid w:val="003D40C7"/>
    <w:rsid w:val="003D6F6E"/>
    <w:rsid w:val="003E0030"/>
    <w:rsid w:val="003E0165"/>
    <w:rsid w:val="003E65B4"/>
    <w:rsid w:val="004043BA"/>
    <w:rsid w:val="004112CF"/>
    <w:rsid w:val="00437D66"/>
    <w:rsid w:val="00441DA3"/>
    <w:rsid w:val="00443B06"/>
    <w:rsid w:val="004451A3"/>
    <w:rsid w:val="00445757"/>
    <w:rsid w:val="00445A5F"/>
    <w:rsid w:val="004507B8"/>
    <w:rsid w:val="00454553"/>
    <w:rsid w:val="00455A7A"/>
    <w:rsid w:val="00463914"/>
    <w:rsid w:val="00465531"/>
    <w:rsid w:val="0047005D"/>
    <w:rsid w:val="0048067A"/>
    <w:rsid w:val="00483DD9"/>
    <w:rsid w:val="00486520"/>
    <w:rsid w:val="00487BE6"/>
    <w:rsid w:val="004A3971"/>
    <w:rsid w:val="004A4020"/>
    <w:rsid w:val="004A6103"/>
    <w:rsid w:val="004A74CC"/>
    <w:rsid w:val="004A7DC0"/>
    <w:rsid w:val="004C0D2A"/>
    <w:rsid w:val="004C71A3"/>
    <w:rsid w:val="004E108B"/>
    <w:rsid w:val="004E5E45"/>
    <w:rsid w:val="004F7B6E"/>
    <w:rsid w:val="0051019D"/>
    <w:rsid w:val="00510B28"/>
    <w:rsid w:val="005213DD"/>
    <w:rsid w:val="005269D6"/>
    <w:rsid w:val="00526E99"/>
    <w:rsid w:val="005279D5"/>
    <w:rsid w:val="0053507C"/>
    <w:rsid w:val="00537C0B"/>
    <w:rsid w:val="00537E31"/>
    <w:rsid w:val="0054101B"/>
    <w:rsid w:val="00543F8F"/>
    <w:rsid w:val="00556AA7"/>
    <w:rsid w:val="00556F59"/>
    <w:rsid w:val="0056180B"/>
    <w:rsid w:val="005627EF"/>
    <w:rsid w:val="00566ECC"/>
    <w:rsid w:val="0057077D"/>
    <w:rsid w:val="00590116"/>
    <w:rsid w:val="005968EF"/>
    <w:rsid w:val="005A60C6"/>
    <w:rsid w:val="005B6441"/>
    <w:rsid w:val="005C2E69"/>
    <w:rsid w:val="005C336E"/>
    <w:rsid w:val="005C3A60"/>
    <w:rsid w:val="005D5D86"/>
    <w:rsid w:val="006111E8"/>
    <w:rsid w:val="0062070B"/>
    <w:rsid w:val="0063149E"/>
    <w:rsid w:val="006414C6"/>
    <w:rsid w:val="00645D67"/>
    <w:rsid w:val="006542DF"/>
    <w:rsid w:val="006543F6"/>
    <w:rsid w:val="00660CEE"/>
    <w:rsid w:val="006674BF"/>
    <w:rsid w:val="006771CF"/>
    <w:rsid w:val="00677818"/>
    <w:rsid w:val="0068306D"/>
    <w:rsid w:val="00687EA5"/>
    <w:rsid w:val="0069077F"/>
    <w:rsid w:val="006A7460"/>
    <w:rsid w:val="006B057A"/>
    <w:rsid w:val="006C00A8"/>
    <w:rsid w:val="006D5731"/>
    <w:rsid w:val="006F0A0C"/>
    <w:rsid w:val="006F13F6"/>
    <w:rsid w:val="006F17A4"/>
    <w:rsid w:val="006F27A8"/>
    <w:rsid w:val="006F2A9B"/>
    <w:rsid w:val="00705A46"/>
    <w:rsid w:val="00711838"/>
    <w:rsid w:val="00723539"/>
    <w:rsid w:val="00730389"/>
    <w:rsid w:val="00731CA4"/>
    <w:rsid w:val="0073617D"/>
    <w:rsid w:val="0073777D"/>
    <w:rsid w:val="007621F7"/>
    <w:rsid w:val="0076572D"/>
    <w:rsid w:val="00767B0B"/>
    <w:rsid w:val="0077007E"/>
    <w:rsid w:val="00785393"/>
    <w:rsid w:val="0079266C"/>
    <w:rsid w:val="00793F91"/>
    <w:rsid w:val="007A0558"/>
    <w:rsid w:val="007A3137"/>
    <w:rsid w:val="007A4A40"/>
    <w:rsid w:val="007B5E49"/>
    <w:rsid w:val="007C0F42"/>
    <w:rsid w:val="007D5A0C"/>
    <w:rsid w:val="007E3812"/>
    <w:rsid w:val="007E3F36"/>
    <w:rsid w:val="0081176C"/>
    <w:rsid w:val="00835105"/>
    <w:rsid w:val="008425C5"/>
    <w:rsid w:val="00860563"/>
    <w:rsid w:val="00860F04"/>
    <w:rsid w:val="00877023"/>
    <w:rsid w:val="00896D72"/>
    <w:rsid w:val="008A0AAF"/>
    <w:rsid w:val="008A57B6"/>
    <w:rsid w:val="008A6707"/>
    <w:rsid w:val="008B246F"/>
    <w:rsid w:val="008B6956"/>
    <w:rsid w:val="008B7C79"/>
    <w:rsid w:val="008B7F4B"/>
    <w:rsid w:val="008C02F7"/>
    <w:rsid w:val="008D3F34"/>
    <w:rsid w:val="008E132C"/>
    <w:rsid w:val="008E3FB4"/>
    <w:rsid w:val="009054BA"/>
    <w:rsid w:val="009121AA"/>
    <w:rsid w:val="0091272E"/>
    <w:rsid w:val="00914B6A"/>
    <w:rsid w:val="009345B3"/>
    <w:rsid w:val="00942181"/>
    <w:rsid w:val="00947EA4"/>
    <w:rsid w:val="00956598"/>
    <w:rsid w:val="00960DB3"/>
    <w:rsid w:val="009700E5"/>
    <w:rsid w:val="00982998"/>
    <w:rsid w:val="0098619D"/>
    <w:rsid w:val="00986D3A"/>
    <w:rsid w:val="009D3F85"/>
    <w:rsid w:val="009E0C1D"/>
    <w:rsid w:val="009E511B"/>
    <w:rsid w:val="009E5DA6"/>
    <w:rsid w:val="009F2595"/>
    <w:rsid w:val="009F2C10"/>
    <w:rsid w:val="00A0628D"/>
    <w:rsid w:val="00A263AD"/>
    <w:rsid w:val="00A42A1D"/>
    <w:rsid w:val="00A50054"/>
    <w:rsid w:val="00A55F70"/>
    <w:rsid w:val="00A81313"/>
    <w:rsid w:val="00A83274"/>
    <w:rsid w:val="00A92DAC"/>
    <w:rsid w:val="00AA042B"/>
    <w:rsid w:val="00AA5F44"/>
    <w:rsid w:val="00AB15C7"/>
    <w:rsid w:val="00AC3F46"/>
    <w:rsid w:val="00AD36C5"/>
    <w:rsid w:val="00AD6750"/>
    <w:rsid w:val="00AE2441"/>
    <w:rsid w:val="00AE2C49"/>
    <w:rsid w:val="00AE6C18"/>
    <w:rsid w:val="00AF482A"/>
    <w:rsid w:val="00AF57C2"/>
    <w:rsid w:val="00B21D0C"/>
    <w:rsid w:val="00B22052"/>
    <w:rsid w:val="00B2304C"/>
    <w:rsid w:val="00B25EB3"/>
    <w:rsid w:val="00B27B95"/>
    <w:rsid w:val="00B329B5"/>
    <w:rsid w:val="00B40376"/>
    <w:rsid w:val="00B42991"/>
    <w:rsid w:val="00B50AA7"/>
    <w:rsid w:val="00B573EC"/>
    <w:rsid w:val="00B60A3A"/>
    <w:rsid w:val="00B67809"/>
    <w:rsid w:val="00B705D4"/>
    <w:rsid w:val="00B7653C"/>
    <w:rsid w:val="00B809AA"/>
    <w:rsid w:val="00B84A9C"/>
    <w:rsid w:val="00B84F1E"/>
    <w:rsid w:val="00B93E59"/>
    <w:rsid w:val="00BA569A"/>
    <w:rsid w:val="00BB07A3"/>
    <w:rsid w:val="00BB385E"/>
    <w:rsid w:val="00BB75BD"/>
    <w:rsid w:val="00BC04E6"/>
    <w:rsid w:val="00BD5AE3"/>
    <w:rsid w:val="00BF6275"/>
    <w:rsid w:val="00BF6BFA"/>
    <w:rsid w:val="00C065F7"/>
    <w:rsid w:val="00C327D5"/>
    <w:rsid w:val="00C44649"/>
    <w:rsid w:val="00C6740A"/>
    <w:rsid w:val="00C67E91"/>
    <w:rsid w:val="00C74F28"/>
    <w:rsid w:val="00C775AF"/>
    <w:rsid w:val="00C77678"/>
    <w:rsid w:val="00C87D5E"/>
    <w:rsid w:val="00C94089"/>
    <w:rsid w:val="00CA1C6D"/>
    <w:rsid w:val="00CB354A"/>
    <w:rsid w:val="00CC4DDE"/>
    <w:rsid w:val="00CC6351"/>
    <w:rsid w:val="00CD1D10"/>
    <w:rsid w:val="00CD2F59"/>
    <w:rsid w:val="00CD3166"/>
    <w:rsid w:val="00CF6272"/>
    <w:rsid w:val="00D03376"/>
    <w:rsid w:val="00D12374"/>
    <w:rsid w:val="00D217D5"/>
    <w:rsid w:val="00D22DAA"/>
    <w:rsid w:val="00D24DC5"/>
    <w:rsid w:val="00D26A70"/>
    <w:rsid w:val="00D30E24"/>
    <w:rsid w:val="00D517D8"/>
    <w:rsid w:val="00D5299F"/>
    <w:rsid w:val="00D55E5C"/>
    <w:rsid w:val="00D87FFD"/>
    <w:rsid w:val="00DA1924"/>
    <w:rsid w:val="00DB4074"/>
    <w:rsid w:val="00DB7F54"/>
    <w:rsid w:val="00DC1BCC"/>
    <w:rsid w:val="00DC5412"/>
    <w:rsid w:val="00DD21B5"/>
    <w:rsid w:val="00DD31B1"/>
    <w:rsid w:val="00DE3795"/>
    <w:rsid w:val="00DE7D57"/>
    <w:rsid w:val="00E029DA"/>
    <w:rsid w:val="00E411EA"/>
    <w:rsid w:val="00E8625F"/>
    <w:rsid w:val="00EB7DCC"/>
    <w:rsid w:val="00EF13B6"/>
    <w:rsid w:val="00EF44AA"/>
    <w:rsid w:val="00EF46DE"/>
    <w:rsid w:val="00F0360B"/>
    <w:rsid w:val="00F17BDF"/>
    <w:rsid w:val="00F278D3"/>
    <w:rsid w:val="00F32DD1"/>
    <w:rsid w:val="00F4705D"/>
    <w:rsid w:val="00F47BCF"/>
    <w:rsid w:val="00F56C58"/>
    <w:rsid w:val="00F56FF6"/>
    <w:rsid w:val="00F60E28"/>
    <w:rsid w:val="00F65E81"/>
    <w:rsid w:val="00F80684"/>
    <w:rsid w:val="00F81D11"/>
    <w:rsid w:val="00F91E97"/>
    <w:rsid w:val="00F95E82"/>
    <w:rsid w:val="00F97C8E"/>
    <w:rsid w:val="00FA092C"/>
    <w:rsid w:val="00FA74F7"/>
    <w:rsid w:val="00FB47D9"/>
    <w:rsid w:val="00FC78C5"/>
    <w:rsid w:val="00FD1303"/>
    <w:rsid w:val="00FD137F"/>
    <w:rsid w:val="00FD6B78"/>
    <w:rsid w:val="00FE3F58"/>
    <w:rsid w:val="00FF6529"/>
    <w:rsid w:val="00FF6AE8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E411EA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E411EA"/>
    <w:rPr>
      <w:b/>
      <w:bCs/>
      <w:sz w:val="27"/>
      <w:szCs w:val="27"/>
    </w:rPr>
  </w:style>
  <w:style w:type="paragraph" w:styleId="a5">
    <w:name w:val="No Spacing"/>
    <w:aliases w:val="Айгерим"/>
    <w:link w:val="a6"/>
    <w:uiPriority w:val="1"/>
    <w:qFormat/>
    <w:rsid w:val="00E8625F"/>
    <w:rPr>
      <w:rFonts w:ascii="Consolas" w:hAnsi="Consolas"/>
      <w:sz w:val="22"/>
      <w:szCs w:val="22"/>
      <w:lang w:val="en-US" w:eastAsia="en-US"/>
    </w:rPr>
  </w:style>
  <w:style w:type="character" w:customStyle="1" w:styleId="a6">
    <w:name w:val="Без интервала Знак"/>
    <w:aliases w:val="Айгерим Знак"/>
    <w:link w:val="a5"/>
    <w:uiPriority w:val="1"/>
    <w:rsid w:val="006674BF"/>
    <w:rPr>
      <w:rFonts w:ascii="Consolas" w:hAnsi="Consolas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C68D5-3F0C-418F-B3A1-AEC4323D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Admin</cp:lastModifiedBy>
  <cp:revision>12</cp:revision>
  <cp:lastPrinted>2023-04-26T04:32:00Z</cp:lastPrinted>
  <dcterms:created xsi:type="dcterms:W3CDTF">2023-04-26T05:25:00Z</dcterms:created>
  <dcterms:modified xsi:type="dcterms:W3CDTF">2023-04-26T11:41:00Z</dcterms:modified>
</cp:coreProperties>
</file>